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084F0" w14:textId="3C4C23BD" w:rsidR="001F193E" w:rsidRDefault="001F193E" w:rsidP="001F193E">
      <w:pPr>
        <w:spacing w:after="0" w:line="240" w:lineRule="auto"/>
        <w:ind w:firstLine="540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1F193E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                                                                                                            TOČKA </w:t>
      </w:r>
      <w:r w:rsidR="00D42535">
        <w:rPr>
          <w:rFonts w:ascii="Times New Roman" w:hAnsi="Times New Roman" w:cs="Times New Roman"/>
          <w:b/>
          <w:bCs/>
          <w:noProof/>
          <w:sz w:val="24"/>
          <w:szCs w:val="24"/>
        </w:rPr>
        <w:t>2</w:t>
      </w:r>
      <w:r w:rsidRPr="001F193E">
        <w:rPr>
          <w:rFonts w:ascii="Times New Roman" w:hAnsi="Times New Roman" w:cs="Times New Roman"/>
          <w:b/>
          <w:bCs/>
          <w:noProof/>
          <w:sz w:val="24"/>
          <w:szCs w:val="24"/>
        </w:rPr>
        <w:t>.</w:t>
      </w:r>
    </w:p>
    <w:p w14:paraId="02F6CDA9" w14:textId="77777777" w:rsidR="001F193E" w:rsidRPr="001F193E" w:rsidRDefault="001F193E" w:rsidP="001F193E">
      <w:pPr>
        <w:spacing w:after="0" w:line="240" w:lineRule="auto"/>
        <w:ind w:firstLine="540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6C4C64E5" w14:textId="1051C68A" w:rsidR="001F193E" w:rsidRDefault="001F193E" w:rsidP="001F193E">
      <w:pPr>
        <w:spacing w:after="0" w:line="240" w:lineRule="auto"/>
        <w:ind w:firstLine="540"/>
        <w:rPr>
          <w:noProof/>
        </w:rPr>
      </w:pPr>
    </w:p>
    <w:p w14:paraId="0B09E67A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226D46D8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1BBAFFA1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05724277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5C6670DB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021308A0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0C0CE882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508CDAC8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269E3424" w14:textId="1FA5E9BB" w:rsidR="001F193E" w:rsidRPr="001F193E" w:rsidRDefault="001F193E" w:rsidP="001E5654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1F193E">
        <w:rPr>
          <w:rFonts w:ascii="Times New Roman" w:hAnsi="Times New Roman" w:cs="Times New Roman"/>
          <w:b/>
          <w:bCs/>
          <w:noProof/>
          <w:sz w:val="24"/>
          <w:szCs w:val="24"/>
        </w:rPr>
        <w:t>PRIJEDLOG ODLUKE O</w:t>
      </w:r>
      <w:r w:rsidR="00D42535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DAVANJU SUGLASNOSTI NA PRIJEDLOG PRAVILNIKA O IZMJENAMA PRAVILNIKA O RADU ZA ZAPOSLENE U DJEČJEM VRTIĆU BEDEKOVČINA</w:t>
      </w:r>
    </w:p>
    <w:p w14:paraId="34B14156" w14:textId="77777777" w:rsidR="001F193E" w:rsidRDefault="001F193E" w:rsidP="001E5654">
      <w:pPr>
        <w:spacing w:after="0" w:line="240" w:lineRule="auto"/>
        <w:ind w:firstLine="540"/>
        <w:jc w:val="center"/>
        <w:rPr>
          <w:noProof/>
        </w:rPr>
      </w:pPr>
    </w:p>
    <w:p w14:paraId="01D43B78" w14:textId="77777777" w:rsidR="001F193E" w:rsidRDefault="001F193E" w:rsidP="001E5654">
      <w:pPr>
        <w:spacing w:after="0" w:line="240" w:lineRule="auto"/>
        <w:ind w:firstLine="540"/>
        <w:jc w:val="center"/>
        <w:rPr>
          <w:noProof/>
        </w:rPr>
      </w:pPr>
    </w:p>
    <w:p w14:paraId="2477EBB6" w14:textId="77777777" w:rsidR="001F193E" w:rsidRDefault="001F193E" w:rsidP="001E5654">
      <w:pPr>
        <w:spacing w:after="0" w:line="240" w:lineRule="auto"/>
        <w:ind w:firstLine="540"/>
        <w:jc w:val="center"/>
        <w:rPr>
          <w:noProof/>
        </w:rPr>
      </w:pPr>
    </w:p>
    <w:p w14:paraId="69A135BB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0B498127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13827C14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71CC33B9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2BEB92CF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4D8B07D6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656A9B22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1933F219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1540ABAE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3F470459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6E92877C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5885011F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7EFCCEBD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22F6C5C5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5E825D58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29A74218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4BC1A1E7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13BA5661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36A11D16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4DEA04A3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7144722E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6AD5B0FE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042DCC62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4D63352C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6377B2C0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6CED6FC4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635986B7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0B75847E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6371AD67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3E632AA9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3FE18335" w14:textId="77777777" w:rsidR="00D42535" w:rsidRDefault="00D42535" w:rsidP="005F6219">
      <w:pPr>
        <w:spacing w:after="0" w:line="240" w:lineRule="auto"/>
        <w:ind w:firstLine="540"/>
        <w:rPr>
          <w:noProof/>
        </w:rPr>
      </w:pPr>
    </w:p>
    <w:p w14:paraId="676DA815" w14:textId="77777777" w:rsidR="00D42535" w:rsidRDefault="00D42535" w:rsidP="005F6219">
      <w:pPr>
        <w:spacing w:after="0" w:line="240" w:lineRule="auto"/>
        <w:ind w:firstLine="540"/>
        <w:rPr>
          <w:noProof/>
        </w:rPr>
      </w:pPr>
    </w:p>
    <w:p w14:paraId="55926E1B" w14:textId="77777777" w:rsidR="00D42535" w:rsidRDefault="00D42535" w:rsidP="005F6219">
      <w:pPr>
        <w:spacing w:after="0" w:line="240" w:lineRule="auto"/>
        <w:ind w:firstLine="540"/>
        <w:rPr>
          <w:noProof/>
        </w:rPr>
      </w:pPr>
    </w:p>
    <w:p w14:paraId="4F47430C" w14:textId="77777777" w:rsidR="00D42535" w:rsidRDefault="00D42535" w:rsidP="005F6219">
      <w:pPr>
        <w:spacing w:after="0" w:line="240" w:lineRule="auto"/>
        <w:ind w:firstLine="540"/>
        <w:rPr>
          <w:noProof/>
        </w:rPr>
      </w:pPr>
    </w:p>
    <w:p w14:paraId="2C0710E2" w14:textId="77777777" w:rsidR="001F193E" w:rsidRDefault="001F193E" w:rsidP="005F6219">
      <w:pPr>
        <w:spacing w:after="0" w:line="240" w:lineRule="auto"/>
        <w:ind w:firstLine="540"/>
        <w:rPr>
          <w:noProof/>
        </w:rPr>
      </w:pPr>
    </w:p>
    <w:p w14:paraId="6AC9EA55" w14:textId="77777777" w:rsidR="00D42535" w:rsidRDefault="00D42535" w:rsidP="005F6219">
      <w:pPr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p w14:paraId="410DF07D" w14:textId="77777777" w:rsidR="00D42535" w:rsidRDefault="00D42535" w:rsidP="005F6219">
      <w:pPr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p w14:paraId="01AE10D8" w14:textId="5F2F9FAF" w:rsidR="005F6219" w:rsidRDefault="005F6219" w:rsidP="005F6219">
      <w:pPr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lastRenderedPageBreak/>
        <w:drawing>
          <wp:inline distT="0" distB="0" distL="0" distR="0" wp14:anchorId="3F7BB115" wp14:editId="07454AD3">
            <wp:extent cx="524510" cy="694690"/>
            <wp:effectExtent l="0" t="0" r="889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C8D729" w14:textId="77777777" w:rsidR="005F6219" w:rsidRPr="00855E5B" w:rsidRDefault="005F6219" w:rsidP="005F6219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55E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REPUBLIKA HRVATSKA</w:t>
      </w:r>
    </w:p>
    <w:p w14:paraId="6CF2E535" w14:textId="77777777" w:rsidR="005F6219" w:rsidRPr="00855E5B" w:rsidRDefault="005F6219" w:rsidP="005F62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55E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KRAPINSKO-ZAGORSKA ŽUPANIJA</w:t>
      </w:r>
    </w:p>
    <w:p w14:paraId="3D5024A1" w14:textId="77777777" w:rsidR="005F6219" w:rsidRPr="00855E5B" w:rsidRDefault="005F6219" w:rsidP="005F62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55E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OPĆINA BEDEKOVČINA</w:t>
      </w:r>
      <w:r w:rsidRPr="00855E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855E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855E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 xml:space="preserve">                  </w:t>
      </w:r>
      <w:r w:rsidRPr="00855E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</w:p>
    <w:p w14:paraId="469A106D" w14:textId="77777777" w:rsidR="005F6219" w:rsidRDefault="005F6219" w:rsidP="005F62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55E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OPĆINSKO VIJEĆE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</w:p>
    <w:p w14:paraId="1F74FA92" w14:textId="77777777" w:rsidR="005F6219" w:rsidRDefault="005F6219" w:rsidP="005F62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5BD65C3" w14:textId="28BA2D34" w:rsidR="005F6219" w:rsidRPr="00855E5B" w:rsidRDefault="005F6219" w:rsidP="005F6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55E5B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</w:t>
      </w:r>
      <w:r w:rsidRPr="00031AAC">
        <w:t xml:space="preserve"> </w:t>
      </w:r>
      <w:r w:rsidR="00D42535">
        <w:rPr>
          <w:rFonts w:ascii="Times New Roman" w:eastAsia="Times New Roman" w:hAnsi="Times New Roman" w:cs="Times New Roman"/>
          <w:sz w:val="24"/>
          <w:szCs w:val="24"/>
          <w:lang w:eastAsia="hr-HR"/>
        </w:rPr>
        <w:t>601-01/25-01/20</w:t>
      </w:r>
      <w:r w:rsidRPr="00855E5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2DF5E8EB" w14:textId="0964F471" w:rsidR="005F6219" w:rsidRDefault="005F6219" w:rsidP="005F6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  <w:r w:rsidRPr="00031AAC">
        <w:rPr>
          <w:rFonts w:ascii="Times New Roman" w:eastAsia="Times New Roman" w:hAnsi="Times New Roman" w:cs="Times New Roman"/>
          <w:sz w:val="24"/>
          <w:szCs w:val="24"/>
          <w:lang w:eastAsia="hr-HR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40</w:t>
      </w:r>
      <w:r w:rsidRPr="00031AAC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8</w:t>
      </w:r>
      <w:r w:rsidRPr="00031AAC">
        <w:rPr>
          <w:rFonts w:ascii="Times New Roman" w:eastAsia="Times New Roman" w:hAnsi="Times New Roman" w:cs="Times New Roman"/>
          <w:sz w:val="24"/>
          <w:szCs w:val="24"/>
          <w:lang w:eastAsia="hr-HR"/>
        </w:rPr>
        <w:t>-0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Pr="00031AAC">
        <w:rPr>
          <w:rFonts w:ascii="Times New Roman" w:eastAsia="Times New Roman" w:hAnsi="Times New Roman" w:cs="Times New Roman"/>
          <w:sz w:val="24"/>
          <w:szCs w:val="24"/>
          <w:lang w:eastAsia="hr-HR"/>
        </w:rPr>
        <w:t>/1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D42535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</w:p>
    <w:p w14:paraId="4DF55B9B" w14:textId="77777777" w:rsidR="005F6219" w:rsidRDefault="005F6219" w:rsidP="005F6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Bedekovčina, </w:t>
      </w:r>
    </w:p>
    <w:p w14:paraId="58C83A26" w14:textId="77777777" w:rsidR="005F6219" w:rsidRDefault="005F6219" w:rsidP="005F6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46BB2C7" w14:textId="77777777" w:rsidR="005F6219" w:rsidRPr="00855E5B" w:rsidRDefault="005F6219" w:rsidP="005F6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2B63026" w14:textId="77777777" w:rsidR="005F6219" w:rsidRDefault="005F6219" w:rsidP="005F62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2E623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                                  </w:t>
      </w:r>
      <w:r w:rsidRPr="002E623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PRIJEDLOG</w:t>
      </w:r>
    </w:p>
    <w:p w14:paraId="2261C998" w14:textId="77777777" w:rsidR="005F6219" w:rsidRPr="002E6232" w:rsidRDefault="005F6219" w:rsidP="005F62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1C7F9102" w14:textId="09FC204A" w:rsidR="005F6219" w:rsidRPr="00BF7201" w:rsidRDefault="005F6219" w:rsidP="005F62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F7201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</w:t>
      </w:r>
      <w:r w:rsidR="00D425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42. Statuta Dječjeg vrtića Bedekovčina (KLASA: 601-02/22-02/01, URBROJ: 2197-48-01-22</w:t>
      </w:r>
      <w:r w:rsidR="00541E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D42535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601-02/22-01/1, URBROJ: 2197-48-01-24-2</w:t>
      </w:r>
      <w:r w:rsidR="00541E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</w:t>
      </w:r>
      <w:r w:rsidR="00541EAF">
        <w:rPr>
          <w:rFonts w:ascii="Times New Roman" w:hAnsi="Times New Roman" w:cs="Times New Roman"/>
          <w:sz w:val="24"/>
          <w:szCs w:val="24"/>
        </w:rPr>
        <w:t>KLASA:601-02/25-02/04, URBROJ:2197-48-02-25-1 od 28.05.2025.</w:t>
      </w:r>
      <w:r w:rsidR="00541EAF">
        <w:rPr>
          <w:rFonts w:ascii="Times New Roman" w:hAnsi="Times New Roman" w:cs="Times New Roman"/>
          <w:sz w:val="24"/>
          <w:szCs w:val="24"/>
        </w:rPr>
        <w:t>- pročišćeni tekst</w:t>
      </w:r>
      <w:r w:rsidR="00D425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 i članka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29</w:t>
      </w:r>
      <w:r w:rsidRPr="00BF7201">
        <w:rPr>
          <w:rFonts w:ascii="Times New Roman" w:eastAsia="Times New Roman" w:hAnsi="Times New Roman" w:cs="Times New Roman"/>
          <w:sz w:val="24"/>
          <w:szCs w:val="24"/>
          <w:lang w:eastAsia="hr-HR"/>
        </w:rPr>
        <w:t>. Statuta Općine Bedekovčina („Službeni glasnik Krapinsko-zagorske županije“ broj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12/21</w:t>
      </w:r>
      <w:r w:rsidRPr="00BF720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Općinsko vijeće Općine Bedekovčina na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02. s</w:t>
      </w:r>
      <w:r w:rsidRPr="00BF7201">
        <w:rPr>
          <w:rFonts w:ascii="Times New Roman" w:eastAsia="Times New Roman" w:hAnsi="Times New Roman" w:cs="Times New Roman"/>
          <w:sz w:val="24"/>
          <w:szCs w:val="24"/>
          <w:lang w:eastAsia="hr-HR"/>
        </w:rPr>
        <w:t>jed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nici održanoj dana ________2025.</w:t>
      </w:r>
      <w:r w:rsidRPr="00BF720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godine, donijelo je </w:t>
      </w:r>
    </w:p>
    <w:p w14:paraId="64EABA76" w14:textId="77777777" w:rsidR="005F6219" w:rsidRPr="00BF7201" w:rsidRDefault="005F6219" w:rsidP="005F62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C003EAD" w14:textId="77777777" w:rsidR="005F6219" w:rsidRPr="00BF7201" w:rsidRDefault="005F6219" w:rsidP="005F62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0712559" w14:textId="77777777" w:rsidR="005F6219" w:rsidRDefault="005F6219" w:rsidP="005F62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A6988B3" w14:textId="77777777" w:rsidR="00D42535" w:rsidRDefault="00D42535" w:rsidP="00D42535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1F193E">
        <w:rPr>
          <w:rFonts w:ascii="Times New Roman" w:hAnsi="Times New Roman" w:cs="Times New Roman"/>
          <w:b/>
          <w:bCs/>
          <w:noProof/>
          <w:sz w:val="24"/>
          <w:szCs w:val="24"/>
        </w:rPr>
        <w:t>ODLUK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U</w:t>
      </w:r>
    </w:p>
    <w:p w14:paraId="03805D18" w14:textId="77777777" w:rsidR="00D42535" w:rsidRDefault="00D42535" w:rsidP="00D42535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1F193E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O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DAVANJU SUGLASNOSTI NA PRIJEDLOG PRAVILNIKA </w:t>
      </w:r>
    </w:p>
    <w:p w14:paraId="4246F602" w14:textId="77777777" w:rsidR="00D42535" w:rsidRDefault="00D42535" w:rsidP="00D42535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t>O IZMJENAMA PRAVILNIKA O RADU ZA ZAPOSLENE</w:t>
      </w:r>
    </w:p>
    <w:p w14:paraId="6A11ECBE" w14:textId="6E801232" w:rsidR="00D42535" w:rsidRPr="001F193E" w:rsidRDefault="00D42535" w:rsidP="00D42535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U DJEČJEM VRTIĆU BEDEKOVČINA</w:t>
      </w:r>
    </w:p>
    <w:p w14:paraId="4CB422CB" w14:textId="77777777" w:rsidR="00D42535" w:rsidRDefault="00D42535" w:rsidP="00D42535">
      <w:pPr>
        <w:spacing w:after="0" w:line="240" w:lineRule="auto"/>
        <w:ind w:firstLine="540"/>
        <w:jc w:val="center"/>
        <w:rPr>
          <w:noProof/>
        </w:rPr>
      </w:pPr>
    </w:p>
    <w:p w14:paraId="35A7A38F" w14:textId="77777777" w:rsidR="00D42535" w:rsidRDefault="00D42535" w:rsidP="00D42535">
      <w:pPr>
        <w:spacing w:after="0" w:line="240" w:lineRule="auto"/>
        <w:ind w:firstLine="540"/>
        <w:jc w:val="center"/>
        <w:rPr>
          <w:noProof/>
        </w:rPr>
      </w:pPr>
    </w:p>
    <w:p w14:paraId="6079FE0F" w14:textId="77777777" w:rsidR="005F6219" w:rsidRPr="00BF7201" w:rsidRDefault="005F6219" w:rsidP="005F6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17A1DBF" w14:textId="25101FEC" w:rsidR="005F6219" w:rsidRDefault="00D42535" w:rsidP="000737E9">
      <w:pPr>
        <w:pStyle w:val="Odlomakpopisa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</w:t>
      </w:r>
    </w:p>
    <w:p w14:paraId="4003E8A2" w14:textId="511D00E1" w:rsidR="00D42535" w:rsidRDefault="00D42535" w:rsidP="005F6219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Daje se suglasnost na prijedlog Pravilnika o izmjenama</w:t>
      </w:r>
      <w:r w:rsidR="000737E9">
        <w:rPr>
          <w:rFonts w:ascii="Times New Roman" w:hAnsi="Times New Roman" w:cs="Times New Roman"/>
          <w:sz w:val="24"/>
          <w:szCs w:val="24"/>
        </w:rPr>
        <w:t xml:space="preserve"> i dopunama Pravilnika za zaposlene u Dječjem vrtiću Bedekovčina od 11. srpnja 2025. godine (KLASA: 601-02/25-02/05, URBROJ: 2197-48-02-25-1) u tekstu kojeg je utvrdilo Upravno vijeće Dječjeg vrtića Bedekovčina na sjednici održanoj dana 11. srpnja 2025. godine.</w:t>
      </w:r>
    </w:p>
    <w:p w14:paraId="4213EDD3" w14:textId="77777777" w:rsidR="000737E9" w:rsidRDefault="000737E9" w:rsidP="005F6219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D5C6FF6" w14:textId="77777777" w:rsidR="000737E9" w:rsidRDefault="000737E9" w:rsidP="005F6219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EE1EACD" w14:textId="77777777" w:rsidR="000737E9" w:rsidRDefault="000737E9" w:rsidP="005F6219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122D0D5" w14:textId="2FB2281D" w:rsidR="000737E9" w:rsidRDefault="000737E9" w:rsidP="000737E9">
      <w:pPr>
        <w:pStyle w:val="Odlomakpopisa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</w:t>
      </w:r>
    </w:p>
    <w:p w14:paraId="7CE9C255" w14:textId="5ADB8996" w:rsidR="005F6219" w:rsidRDefault="005F6219" w:rsidP="005F6219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odluka stupa na snagu</w:t>
      </w:r>
      <w:r w:rsidR="000737E9">
        <w:rPr>
          <w:rFonts w:ascii="Times New Roman" w:hAnsi="Times New Roman" w:cs="Times New Roman"/>
          <w:sz w:val="24"/>
          <w:szCs w:val="24"/>
        </w:rPr>
        <w:t xml:space="preserve"> danom donošenja, a objavit će se </w:t>
      </w:r>
      <w:r>
        <w:rPr>
          <w:rFonts w:ascii="Times New Roman" w:hAnsi="Times New Roman" w:cs="Times New Roman"/>
          <w:sz w:val="24"/>
          <w:szCs w:val="24"/>
        </w:rPr>
        <w:t>u „Službenom glasniku Krapinsko-zagorske županije“.</w:t>
      </w:r>
    </w:p>
    <w:p w14:paraId="2ED131B0" w14:textId="77777777" w:rsidR="005F6219" w:rsidRDefault="005F6219" w:rsidP="005F6219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BA3651C" w14:textId="77777777" w:rsidR="005F6219" w:rsidRDefault="005F6219" w:rsidP="005F6219">
      <w:pPr>
        <w:pStyle w:val="Odlomakpopisa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PREDSJEDNICA OPĆINSKOG VIJEĆA</w:t>
      </w:r>
    </w:p>
    <w:p w14:paraId="27A5107F" w14:textId="2523BBD1" w:rsidR="005F6219" w:rsidRDefault="005F6219" w:rsidP="005F6219"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Valentina Pakračić</w:t>
      </w:r>
      <w:r w:rsidR="005A466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Jambrek </w:t>
      </w:r>
    </w:p>
    <w:sectPr w:rsidR="005F6219" w:rsidSect="005A4662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2365BD"/>
    <w:multiLevelType w:val="hybridMultilevel"/>
    <w:tmpl w:val="C3E007D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B653574"/>
    <w:multiLevelType w:val="hybridMultilevel"/>
    <w:tmpl w:val="448294A4"/>
    <w:lvl w:ilvl="0" w:tplc="8760F3F2">
      <w:start w:val="2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2" w15:restartNumberingAfterBreak="0">
    <w:nsid w:val="764C0F23"/>
    <w:multiLevelType w:val="hybridMultilevel"/>
    <w:tmpl w:val="A7E0B3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3D44C840">
      <w:start w:val="1"/>
      <w:numFmt w:val="lowerLetter"/>
      <w:lvlText w:val="%3)"/>
      <w:lvlJc w:val="right"/>
      <w:pPr>
        <w:ind w:left="2160" w:hanging="180"/>
      </w:pPr>
      <w:rPr>
        <w:rFonts w:ascii="Times New Roman" w:eastAsiaTheme="minorHAnsi" w:hAnsi="Times New Roman"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9718963">
    <w:abstractNumId w:val="1"/>
  </w:num>
  <w:num w:numId="2" w16cid:durableId="1649287012">
    <w:abstractNumId w:val="0"/>
  </w:num>
  <w:num w:numId="3" w16cid:durableId="20167599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219"/>
    <w:rsid w:val="000737E9"/>
    <w:rsid w:val="000F7EBC"/>
    <w:rsid w:val="001D5CA3"/>
    <w:rsid w:val="001E5654"/>
    <w:rsid w:val="001F193E"/>
    <w:rsid w:val="00262273"/>
    <w:rsid w:val="002F4D4F"/>
    <w:rsid w:val="00334875"/>
    <w:rsid w:val="003D7597"/>
    <w:rsid w:val="004259BB"/>
    <w:rsid w:val="00541EAF"/>
    <w:rsid w:val="005A4662"/>
    <w:rsid w:val="005F6219"/>
    <w:rsid w:val="00716431"/>
    <w:rsid w:val="007B2F9C"/>
    <w:rsid w:val="007B6CE8"/>
    <w:rsid w:val="008B6984"/>
    <w:rsid w:val="00A65E8A"/>
    <w:rsid w:val="00B665EA"/>
    <w:rsid w:val="00B87439"/>
    <w:rsid w:val="00BC7FB0"/>
    <w:rsid w:val="00D42535"/>
    <w:rsid w:val="00FB458E"/>
    <w:rsid w:val="00FF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984A4"/>
  <w15:chartTrackingRefBased/>
  <w15:docId w15:val="{F5ACD1E9-B004-46AB-A556-37D2D9FA1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6219"/>
    <w:pPr>
      <w:spacing w:line="256" w:lineRule="auto"/>
    </w:pPr>
    <w:rPr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5F62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5F62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5F621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5F62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5F621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5F62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5F62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5F62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5F62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5F621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5F62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5F621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5F6219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5F6219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5F6219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5F6219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5F6219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5F621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5F62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5F62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5F62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5F62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5F62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5F6219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5F6219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5F6219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5F621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5F6219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5F6219"/>
    <w:rPr>
      <w:b/>
      <w:bCs/>
      <w:smallCaps/>
      <w:color w:val="2F5496" w:themeColor="accent1" w:themeShade="BF"/>
      <w:spacing w:val="5"/>
    </w:rPr>
  </w:style>
  <w:style w:type="character" w:styleId="Referencakomentara">
    <w:name w:val="annotation reference"/>
    <w:basedOn w:val="Zadanifontodlomka"/>
    <w:uiPriority w:val="99"/>
    <w:semiHidden/>
    <w:unhideWhenUsed/>
    <w:rsid w:val="00A65E8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A65E8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A65E8A"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Jambrek</dc:creator>
  <cp:keywords/>
  <dc:description/>
  <cp:lastModifiedBy>Suzana Hajdaš</cp:lastModifiedBy>
  <cp:revision>13</cp:revision>
  <dcterms:created xsi:type="dcterms:W3CDTF">2025-07-11T09:20:00Z</dcterms:created>
  <dcterms:modified xsi:type="dcterms:W3CDTF">2025-07-17T10:13:00Z</dcterms:modified>
</cp:coreProperties>
</file>